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Pr="00E133B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571DC3">
        <w:t>03.06.2014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C54E8" w:rsidRDefault="00785325" w:rsidP="00571DC3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>
        <w:t xml:space="preserve"> </w:t>
      </w:r>
      <w:r w:rsidR="00571DC3">
        <w:t xml:space="preserve">Klärung des Versicherungsverhältnisses von Fr. Ayako Kashiwaba </w:t>
      </w:r>
      <w:r w:rsidR="003F2D99">
        <w:t>(</w:t>
      </w:r>
      <w:bookmarkStart w:id="0" w:name="_GoBack"/>
      <w:bookmarkEnd w:id="0"/>
      <w:r w:rsidR="00571DC3">
        <w:t>unsere interne Mitarbeiterin)von Deutsche Rentenversicherung.</w:t>
      </w:r>
    </w:p>
    <w:p w:rsidR="00571DC3" w:rsidRDefault="00571DC3" w:rsidP="00571DC3">
      <w:pPr>
        <w:spacing w:after="0" w:line="240" w:lineRule="auto"/>
      </w:pPr>
      <w:r>
        <w:t xml:space="preserve">Bitte füllen Sie sie aus und senden Sie an </w:t>
      </w:r>
      <w:r>
        <w:t>Deutsche Rentenversicherung</w:t>
      </w:r>
      <w:r>
        <w:t xml:space="preserve"> zurück.</w:t>
      </w:r>
    </w:p>
    <w:p w:rsidR="00695B4F" w:rsidRDefault="00695B4F" w:rsidP="00005298">
      <w:pPr>
        <w:spacing w:after="0" w:line="240" w:lineRule="auto"/>
      </w:pP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571DC3" w:rsidP="00005298">
      <w:pPr>
        <w:spacing w:after="0" w:line="240" w:lineRule="auto"/>
      </w:pPr>
      <w:r>
        <w:t>Makiko Kamppeter-Minematsu</w:t>
      </w:r>
    </w:p>
    <w:p w:rsidR="004C3D05" w:rsidRPr="00695B4F" w:rsidRDefault="004C3D05" w:rsidP="00005298">
      <w:pPr>
        <w:spacing w:after="0" w:line="240" w:lineRule="auto"/>
      </w:pPr>
      <w:r w:rsidRPr="00695B4F">
        <w:t xml:space="preserve">PSE Personal Service </w:t>
      </w:r>
      <w:proofErr w:type="spellStart"/>
      <w:r w:rsidRPr="00695B4F">
        <w:t>Experts</w:t>
      </w:r>
      <w:proofErr w:type="spellEnd"/>
      <w:r w:rsidRPr="00695B4F">
        <w:t xml:space="preserve"> GmbH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18" w:rsidRDefault="00D77818" w:rsidP="00005298">
      <w:pPr>
        <w:spacing w:after="0" w:line="240" w:lineRule="auto"/>
      </w:pPr>
      <w:r>
        <w:separator/>
      </w:r>
    </w:p>
  </w:endnote>
  <w:endnote w:type="continuationSeparator" w:id="0">
    <w:p w:rsidR="00D77818" w:rsidRDefault="00D7781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18" w:rsidRDefault="00D77818" w:rsidP="00005298">
      <w:pPr>
        <w:spacing w:after="0" w:line="240" w:lineRule="auto"/>
      </w:pPr>
      <w:r>
        <w:separator/>
      </w:r>
    </w:p>
  </w:footnote>
  <w:footnote w:type="continuationSeparator" w:id="0">
    <w:p w:rsidR="00D77818" w:rsidRDefault="00D7781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  <w:r>
      <w:t xml:space="preserve">PSE Personal Service </w:t>
    </w:r>
    <w:proofErr w:type="spellStart"/>
    <w:r>
      <w:t>Experts</w:t>
    </w:r>
    <w:proofErr w:type="spellEnd"/>
    <w:r>
      <w:t xml:space="preserve">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54E8"/>
    <w:rsid w:val="00140B36"/>
    <w:rsid w:val="00191E99"/>
    <w:rsid w:val="001A57C1"/>
    <w:rsid w:val="00244C62"/>
    <w:rsid w:val="003F2D99"/>
    <w:rsid w:val="004536EC"/>
    <w:rsid w:val="004550FC"/>
    <w:rsid w:val="004C3D05"/>
    <w:rsid w:val="00524C83"/>
    <w:rsid w:val="00527E9E"/>
    <w:rsid w:val="00571DC3"/>
    <w:rsid w:val="005B1AB3"/>
    <w:rsid w:val="00603BF1"/>
    <w:rsid w:val="00660BCB"/>
    <w:rsid w:val="00670896"/>
    <w:rsid w:val="00681D63"/>
    <w:rsid w:val="00695B4F"/>
    <w:rsid w:val="006B2807"/>
    <w:rsid w:val="00724C54"/>
    <w:rsid w:val="00785325"/>
    <w:rsid w:val="00926ABA"/>
    <w:rsid w:val="009A47B7"/>
    <w:rsid w:val="009A587B"/>
    <w:rsid w:val="009D0871"/>
    <w:rsid w:val="00AA1D74"/>
    <w:rsid w:val="00BB2CAF"/>
    <w:rsid w:val="00D64793"/>
    <w:rsid w:val="00D77818"/>
    <w:rsid w:val="00DE4AD6"/>
    <w:rsid w:val="00E133B5"/>
    <w:rsid w:val="00E77462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77FE-965E-4BA4-9A4C-AE41C28A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2014-06-03T09:26:00Z</cp:lastPrinted>
  <dcterms:created xsi:type="dcterms:W3CDTF">2014-06-03T09:25:00Z</dcterms:created>
  <dcterms:modified xsi:type="dcterms:W3CDTF">2014-06-03T09:28:00Z</dcterms:modified>
</cp:coreProperties>
</file>